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809A12" w14:textId="346AF79E" w:rsidR="00496823" w:rsidRPr="005C6AC1" w:rsidRDefault="009A0F48" w:rsidP="00967D82">
      <w:pPr>
        <w:spacing w:after="0" w:line="360" w:lineRule="auto"/>
        <w:ind w:hanging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Preparation</w:t>
      </w:r>
      <w:r w:rsidR="00B95299">
        <w:rPr>
          <w:rFonts w:ascii="Times New Roman" w:hAnsi="Times New Roman" w:cs="Times New Roman"/>
          <w:b/>
          <w:bCs/>
          <w:sz w:val="24"/>
          <w:szCs w:val="24"/>
        </w:rPr>
        <w:t xml:space="preserve"> for DTS</w:t>
      </w:r>
    </w:p>
    <w:p w14:paraId="5DDBBDE0" w14:textId="72D0856B" w:rsidR="00160799" w:rsidRDefault="00160799" w:rsidP="00967D82">
      <w:pPr>
        <w:pStyle w:val="ListParagraph"/>
        <w:numPr>
          <w:ilvl w:val="0"/>
          <w:numId w:val="2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New OLE DB connection</w:t>
      </w:r>
    </w:p>
    <w:p w14:paraId="30527846" w14:textId="44BE775D" w:rsidR="00160799" w:rsidRDefault="00160799" w:rsidP="00967D82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9F609A5" wp14:editId="7B4453E2">
            <wp:extent cx="5731510" cy="3223895"/>
            <wp:effectExtent l="0" t="0" r="254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0B7CF" w14:textId="21C51D45" w:rsidR="00160799" w:rsidRDefault="00160799" w:rsidP="00967D82">
      <w:pPr>
        <w:pStyle w:val="ListParagraph"/>
        <w:numPr>
          <w:ilvl w:val="0"/>
          <w:numId w:val="2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Configure the OLTP database</w:t>
      </w:r>
    </w:p>
    <w:p w14:paraId="2200A1EE" w14:textId="28D4CC32" w:rsidR="00967D82" w:rsidRDefault="00160799" w:rsidP="00967D82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8F78107" wp14:editId="47AF57E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A50DE" w14:textId="77777777" w:rsidR="00967D82" w:rsidRDefault="00967D8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5C005C8" w14:textId="3B30EFD1" w:rsidR="00160799" w:rsidRDefault="00160799" w:rsidP="00967D82">
      <w:pPr>
        <w:pStyle w:val="ListParagraph"/>
        <w:numPr>
          <w:ilvl w:val="0"/>
          <w:numId w:val="2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Configure the OLAP database</w:t>
      </w:r>
    </w:p>
    <w:p w14:paraId="5F6CF71F" w14:textId="30047B47" w:rsidR="009A0F48" w:rsidRDefault="00160799" w:rsidP="00967D82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3260B87" wp14:editId="1CC1D886">
            <wp:extent cx="5731510" cy="3223895"/>
            <wp:effectExtent l="0" t="0" r="254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A1DF2" w14:textId="77777777" w:rsidR="009A0F48" w:rsidRDefault="009A0F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3727BFA" w14:textId="77777777" w:rsidR="009A0F48" w:rsidRPr="005C6AC1" w:rsidRDefault="009A0F48" w:rsidP="009A0F48">
      <w:pPr>
        <w:spacing w:after="0" w:line="360" w:lineRule="auto"/>
        <w:ind w:hanging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C6AC1">
        <w:rPr>
          <w:rFonts w:ascii="Times New Roman" w:hAnsi="Times New Roman" w:cs="Times New Roman"/>
          <w:b/>
          <w:bCs/>
          <w:sz w:val="24"/>
          <w:szCs w:val="24"/>
        </w:rPr>
        <w:lastRenderedPageBreak/>
        <w:t>Generating DTS Dimension</w:t>
      </w:r>
    </w:p>
    <w:p w14:paraId="2756568B" w14:textId="16C4C0D9" w:rsidR="00160799" w:rsidRDefault="00251A1E" w:rsidP="009A0F48">
      <w:pPr>
        <w:pStyle w:val="ListParagraph"/>
        <w:numPr>
          <w:ilvl w:val="0"/>
          <w:numId w:val="4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Insert Data Flow Task</w:t>
      </w:r>
    </w:p>
    <w:p w14:paraId="376E1A45" w14:textId="431B066A" w:rsidR="00251A1E" w:rsidRDefault="00251A1E" w:rsidP="009A0F48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B708FE9" wp14:editId="0A42AE81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F7EC8" w14:textId="32E4929A" w:rsidR="00251A1E" w:rsidRDefault="009249A3" w:rsidP="009A0F48">
      <w:pPr>
        <w:pStyle w:val="ListParagraph"/>
        <w:numPr>
          <w:ilvl w:val="0"/>
          <w:numId w:val="4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New OLE DB Source</w:t>
      </w:r>
    </w:p>
    <w:p w14:paraId="05D8F192" w14:textId="1B836DF9" w:rsidR="009A0F48" w:rsidRDefault="009249A3" w:rsidP="009249A3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4A6359D" wp14:editId="24CA277B">
            <wp:extent cx="5731368" cy="3223895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68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EB6EF" w14:textId="77777777" w:rsidR="009A0F48" w:rsidRDefault="009A0F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8BDF62B" w14:textId="1160B49F" w:rsidR="002E2B5F" w:rsidRDefault="005C43E3" w:rsidP="009A0F48">
      <w:pPr>
        <w:pStyle w:val="ListParagraph"/>
        <w:numPr>
          <w:ilvl w:val="0"/>
          <w:numId w:val="4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Derived</w:t>
      </w:r>
      <w:r w:rsidR="00A36A38">
        <w:rPr>
          <w:rFonts w:ascii="Times New Roman" w:hAnsi="Times New Roman" w:cs="Times New Roman"/>
          <w:sz w:val="24"/>
          <w:szCs w:val="24"/>
        </w:rPr>
        <w:t xml:space="preserve"> column to replace “Male” with “M” and “Female” with “F”.</w:t>
      </w:r>
    </w:p>
    <w:p w14:paraId="17EB3091" w14:textId="3AE33B75" w:rsidR="002E2B5F" w:rsidRDefault="00A36A38" w:rsidP="009A0F48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1769F7E" wp14:editId="6FE0215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94918" w14:textId="3582DA3E" w:rsidR="005C43E3" w:rsidRDefault="00DC094B" w:rsidP="009A0F48">
      <w:pPr>
        <w:pStyle w:val="ListParagraph"/>
        <w:numPr>
          <w:ilvl w:val="0"/>
          <w:numId w:val="4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Determine business key</w:t>
      </w:r>
    </w:p>
    <w:p w14:paraId="77FB3FE2" w14:textId="3143358D" w:rsidR="009A0F48" w:rsidRDefault="00DC094B" w:rsidP="00DC094B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D76503A" wp14:editId="0A5C84B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A3F0E" w14:textId="77777777" w:rsidR="009A0F48" w:rsidRDefault="009A0F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D3D3C67" w14:textId="77777777" w:rsidR="00DC094B" w:rsidRDefault="00DC094B" w:rsidP="00DC094B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05DE1977" w14:textId="4427F2DC" w:rsidR="00DC094B" w:rsidRDefault="007455E2" w:rsidP="009A0F48">
      <w:pPr>
        <w:pStyle w:val="ListParagraph"/>
        <w:numPr>
          <w:ilvl w:val="0"/>
          <w:numId w:val="4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Determine fixed, historical, and changing attributes.</w:t>
      </w:r>
    </w:p>
    <w:p w14:paraId="3F9D08FB" w14:textId="3EE8424D" w:rsidR="002E2B5F" w:rsidRDefault="007455E2" w:rsidP="009A0F48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6176964" wp14:editId="237B553D">
            <wp:extent cx="5731510" cy="3223895"/>
            <wp:effectExtent l="0" t="0" r="254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09D3" w14:textId="760A7842" w:rsidR="007455E2" w:rsidRDefault="002E2B5F" w:rsidP="009A0F48">
      <w:pPr>
        <w:pStyle w:val="ListParagraph"/>
        <w:numPr>
          <w:ilvl w:val="0"/>
          <w:numId w:val="4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Configure historical attribute options.</w:t>
      </w:r>
    </w:p>
    <w:p w14:paraId="0AB47643" w14:textId="7EB5FF58" w:rsidR="009A0F48" w:rsidRDefault="002E2B5F" w:rsidP="002E2B5F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E1A8F5F" wp14:editId="12C2B9F8">
            <wp:extent cx="5731510" cy="3223895"/>
            <wp:effectExtent l="0" t="0" r="254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1C2EA" w14:textId="77777777" w:rsidR="009A0F48" w:rsidRDefault="009A0F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91784E6" w14:textId="68762B26" w:rsidR="002E2B5F" w:rsidRDefault="00987302" w:rsidP="009A0F48">
      <w:pPr>
        <w:pStyle w:val="ListParagraph"/>
        <w:numPr>
          <w:ilvl w:val="0"/>
          <w:numId w:val="4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Recheck mapping</w:t>
      </w:r>
    </w:p>
    <w:p w14:paraId="2EB7E445" w14:textId="00CEAC3F" w:rsidR="00987302" w:rsidRDefault="00987302" w:rsidP="009A0F48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70728B" wp14:editId="380AA481">
            <wp:extent cx="5731510" cy="3223895"/>
            <wp:effectExtent l="0" t="0" r="254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327F" w14:textId="7918053C" w:rsidR="0042686D" w:rsidRDefault="0042686D" w:rsidP="009A0F48">
      <w:pPr>
        <w:pStyle w:val="ListParagraph"/>
        <w:numPr>
          <w:ilvl w:val="0"/>
          <w:numId w:val="4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Time dimension uses OLE DB Destination</w:t>
      </w:r>
      <w:r w:rsidR="00871261">
        <w:rPr>
          <w:rFonts w:ascii="Times New Roman" w:hAnsi="Times New Roman" w:cs="Times New Roman"/>
          <w:sz w:val="24"/>
          <w:szCs w:val="24"/>
        </w:rPr>
        <w:t>.</w:t>
      </w:r>
    </w:p>
    <w:p w14:paraId="298DD5D2" w14:textId="58AB9567" w:rsidR="009A0F48" w:rsidRDefault="00871261" w:rsidP="00871261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8DB0ED4" wp14:editId="6483C269">
            <wp:extent cx="5731510" cy="3223895"/>
            <wp:effectExtent l="0" t="0" r="254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F6889" w14:textId="77777777" w:rsidR="009A0F48" w:rsidRDefault="009A0F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491D151" w14:textId="718B14BA" w:rsidR="00871261" w:rsidRDefault="00DB297C" w:rsidP="009A0F48">
      <w:pPr>
        <w:pStyle w:val="ListParagraph"/>
        <w:numPr>
          <w:ilvl w:val="0"/>
          <w:numId w:val="4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Time dimension executes SQL Task after Data Flow Task.</w:t>
      </w:r>
    </w:p>
    <w:p w14:paraId="3CFC976D" w14:textId="5DF90B7D" w:rsidR="00DB297C" w:rsidRDefault="00DB297C" w:rsidP="009A0F48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1A9DC85" wp14:editId="51B9D59B">
            <wp:extent cx="5731510" cy="3223895"/>
            <wp:effectExtent l="0" t="0" r="254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B1E18" w14:textId="6500A1A5" w:rsidR="00987302" w:rsidRDefault="00E312A4" w:rsidP="009A0F48">
      <w:pPr>
        <w:pStyle w:val="ListParagraph"/>
        <w:numPr>
          <w:ilvl w:val="0"/>
          <w:numId w:val="4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Execute</w:t>
      </w:r>
    </w:p>
    <w:p w14:paraId="282D9490" w14:textId="143D53A3" w:rsidR="009A0F48" w:rsidRDefault="00E312A4" w:rsidP="00E312A4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B8F5391" wp14:editId="74BEE70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E5B40" w14:textId="77777777" w:rsidR="009A0F48" w:rsidRDefault="009A0F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1431FC2" w14:textId="185D3FA8" w:rsidR="00E312A4" w:rsidRDefault="00E82AC6" w:rsidP="009A0F48">
      <w:pPr>
        <w:pStyle w:val="ListParagraph"/>
        <w:numPr>
          <w:ilvl w:val="0"/>
          <w:numId w:val="4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Check the results.</w:t>
      </w:r>
    </w:p>
    <w:p w14:paraId="5785363E" w14:textId="20AD4E1D" w:rsidR="00B33DC5" w:rsidRDefault="00E82AC6" w:rsidP="00496823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4479930" wp14:editId="6B019B63">
            <wp:extent cx="5731510" cy="3223895"/>
            <wp:effectExtent l="0" t="0" r="254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A7784" w14:textId="77777777" w:rsidR="00B33DC5" w:rsidRDefault="00B33DC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B7488B4" w14:textId="528D825D" w:rsidR="00E82AC6" w:rsidRPr="00B33DC5" w:rsidRDefault="00B33DC5" w:rsidP="00496823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33DC5">
        <w:rPr>
          <w:rFonts w:ascii="Times New Roman" w:hAnsi="Times New Roman" w:cs="Times New Roman"/>
          <w:b/>
          <w:bCs/>
          <w:sz w:val="24"/>
          <w:szCs w:val="24"/>
        </w:rPr>
        <w:lastRenderedPageBreak/>
        <w:t>Generating DTS Fact</w:t>
      </w:r>
    </w:p>
    <w:p w14:paraId="19CF177C" w14:textId="3E3E9AD1" w:rsidR="00B33DC5" w:rsidRDefault="000A07FF" w:rsidP="009B7F9F">
      <w:pPr>
        <w:pStyle w:val="ListParagraph"/>
        <w:numPr>
          <w:ilvl w:val="0"/>
          <w:numId w:val="3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Insert data flow task.</w:t>
      </w:r>
    </w:p>
    <w:p w14:paraId="02C6124E" w14:textId="65C4F90C" w:rsidR="000A07FF" w:rsidRDefault="000A07FF" w:rsidP="009B7F9F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0933E30" wp14:editId="27FA7338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45F86" w14:textId="1B7E1EE6" w:rsidR="000A07FF" w:rsidRDefault="000A07FF" w:rsidP="009B7F9F">
      <w:pPr>
        <w:pStyle w:val="ListParagraph"/>
        <w:numPr>
          <w:ilvl w:val="0"/>
          <w:numId w:val="3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New OLE DB Source.</w:t>
      </w:r>
    </w:p>
    <w:p w14:paraId="507416E0" w14:textId="45EB9C34" w:rsidR="00A0687B" w:rsidRDefault="00A0687B" w:rsidP="00A0687B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B926C4B" wp14:editId="7179A729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45B5E" w14:textId="77777777" w:rsidR="00A0687B" w:rsidRDefault="00A0687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9E060FA" w14:textId="5E5C96AE" w:rsidR="00A0687B" w:rsidRDefault="00310E27" w:rsidP="009B7F9F">
      <w:pPr>
        <w:pStyle w:val="ListParagraph"/>
        <w:numPr>
          <w:ilvl w:val="0"/>
          <w:numId w:val="3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New OLE DB Destination</w:t>
      </w:r>
    </w:p>
    <w:p w14:paraId="210D7398" w14:textId="1A37E609" w:rsidR="00310E27" w:rsidRDefault="00310E27" w:rsidP="00310E27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D80AD2D" wp14:editId="4955B9FC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2F5C" w14:textId="3F2F18AA" w:rsidR="00310E27" w:rsidRDefault="00310E27" w:rsidP="009B7F9F">
      <w:pPr>
        <w:pStyle w:val="ListParagraph"/>
        <w:numPr>
          <w:ilvl w:val="0"/>
          <w:numId w:val="3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Execute SQL Task after Data Flow Task. </w:t>
      </w:r>
    </w:p>
    <w:p w14:paraId="0CD1FBB7" w14:textId="0CA9B311" w:rsidR="004A189E" w:rsidRDefault="004A189E" w:rsidP="004A189E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3F341C0" wp14:editId="281FCA7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75470" w14:textId="77777777" w:rsidR="004A189E" w:rsidRDefault="004A189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6A03DAF" w14:textId="06B9B372" w:rsidR="004A189E" w:rsidRPr="00B95299" w:rsidRDefault="00F464AB" w:rsidP="009B7F9F">
      <w:pPr>
        <w:pStyle w:val="ListParagraph"/>
        <w:numPr>
          <w:ilvl w:val="0"/>
          <w:numId w:val="3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Execute</w:t>
      </w:r>
    </w:p>
    <w:p w14:paraId="1D25D776" w14:textId="208AC2F8" w:rsidR="00F464AB" w:rsidRPr="00B95299" w:rsidRDefault="00F464AB" w:rsidP="00F464AB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95299">
        <w:rPr>
          <w:b/>
          <w:bCs/>
          <w:noProof/>
        </w:rPr>
        <w:drawing>
          <wp:inline distT="0" distB="0" distL="0" distR="0" wp14:anchorId="066662BD" wp14:editId="51EC1666">
            <wp:extent cx="5731510" cy="3223895"/>
            <wp:effectExtent l="0" t="0" r="254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F687B" w14:textId="692438DE" w:rsidR="00F464AB" w:rsidRPr="00B95299" w:rsidRDefault="00F464AB" w:rsidP="009B7F9F">
      <w:pPr>
        <w:pStyle w:val="ListParagraph"/>
        <w:numPr>
          <w:ilvl w:val="0"/>
          <w:numId w:val="3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95299">
        <w:rPr>
          <w:rFonts w:ascii="Times New Roman" w:hAnsi="Times New Roman" w:cs="Times New Roman"/>
          <w:b/>
          <w:bCs/>
          <w:sz w:val="24"/>
          <w:szCs w:val="24"/>
        </w:rPr>
        <w:t>Check the results.</w:t>
      </w:r>
    </w:p>
    <w:p w14:paraId="2DA6997B" w14:textId="0A7C2DEC" w:rsidR="00B95299" w:rsidRPr="00B95299" w:rsidRDefault="00AA3181" w:rsidP="00F464AB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95299">
        <w:rPr>
          <w:b/>
          <w:bCs/>
          <w:noProof/>
        </w:rPr>
        <w:drawing>
          <wp:inline distT="0" distB="0" distL="0" distR="0" wp14:anchorId="6DF1A3D6" wp14:editId="3DE87661">
            <wp:extent cx="5731510" cy="3223895"/>
            <wp:effectExtent l="0" t="0" r="2540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A785F" w14:textId="77777777" w:rsidR="00B95299" w:rsidRPr="00B95299" w:rsidRDefault="00B9529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95299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11873154" w14:textId="06AA3607" w:rsidR="00F464AB" w:rsidRPr="00B95299" w:rsidRDefault="00B95299" w:rsidP="00F464AB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95299">
        <w:rPr>
          <w:rFonts w:ascii="Times New Roman" w:hAnsi="Times New Roman" w:cs="Times New Roman"/>
          <w:b/>
          <w:bCs/>
          <w:sz w:val="24"/>
          <w:szCs w:val="24"/>
        </w:rPr>
        <w:lastRenderedPageBreak/>
        <w:t>Preparation for Cube</w:t>
      </w:r>
    </w:p>
    <w:p w14:paraId="4AE764E9" w14:textId="20BE3261" w:rsidR="00B95299" w:rsidRDefault="00B95299" w:rsidP="00B95299">
      <w:pPr>
        <w:pStyle w:val="ListParagraph"/>
        <w:numPr>
          <w:ilvl w:val="0"/>
          <w:numId w:val="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New connection</w:t>
      </w:r>
    </w:p>
    <w:p w14:paraId="3B9F7759" w14:textId="35C01599" w:rsidR="00B95299" w:rsidRDefault="00B95299" w:rsidP="00B95299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5096713" wp14:editId="6DAACC71">
            <wp:extent cx="5731510" cy="3223895"/>
            <wp:effectExtent l="0" t="0" r="254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C8CA0" w14:textId="1C019DD6" w:rsidR="00B95299" w:rsidRDefault="00582AA7" w:rsidP="00B95299">
      <w:pPr>
        <w:pStyle w:val="ListParagraph"/>
        <w:numPr>
          <w:ilvl w:val="0"/>
          <w:numId w:val="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New data source view.</w:t>
      </w:r>
    </w:p>
    <w:p w14:paraId="0510D03F" w14:textId="5337AA71" w:rsidR="00582AA7" w:rsidRDefault="00582AA7" w:rsidP="00582AA7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B974DD8" wp14:editId="1C42CFC4">
            <wp:extent cx="5731510" cy="3223895"/>
            <wp:effectExtent l="0" t="0" r="2540" b="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1A94D" w14:textId="14EF53C3" w:rsidR="00846F3E" w:rsidRDefault="00846F3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C6D1C62" w14:textId="07FC50E2" w:rsidR="00846F3E" w:rsidRDefault="00846F3E" w:rsidP="00846F3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Generating Cube</w:t>
      </w:r>
    </w:p>
    <w:p w14:paraId="75B7A446" w14:textId="4064508D" w:rsidR="00846F3E" w:rsidRDefault="00517A8B" w:rsidP="00846F3E">
      <w:pPr>
        <w:pStyle w:val="ListParagraph"/>
        <w:numPr>
          <w:ilvl w:val="0"/>
          <w:numId w:val="6"/>
        </w:numPr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New cube wizard</w:t>
      </w:r>
    </w:p>
    <w:p w14:paraId="6372F5DB" w14:textId="52FE7928" w:rsidR="00517A8B" w:rsidRDefault="00517A8B" w:rsidP="00517A8B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A84012" wp14:editId="686DAFCF">
            <wp:extent cx="5731510" cy="3223895"/>
            <wp:effectExtent l="0" t="0" r="254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ACF06" w14:textId="3704E783" w:rsidR="00517A8B" w:rsidRDefault="00CE5396" w:rsidP="00517A8B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7B5BC2F" wp14:editId="3627FC40">
            <wp:extent cx="5731510" cy="3223895"/>
            <wp:effectExtent l="0" t="0" r="254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25246" w14:textId="542146E7" w:rsidR="00CE5396" w:rsidRDefault="00CE5396" w:rsidP="00517A8B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501743" wp14:editId="70A71017">
            <wp:extent cx="5731510" cy="3223895"/>
            <wp:effectExtent l="0" t="0" r="254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9F233" w14:textId="7BE293DF" w:rsidR="003F23C1" w:rsidRDefault="00CE5396" w:rsidP="00517A8B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E5646C" wp14:editId="1BAC7DFC">
            <wp:extent cx="5731368" cy="3223895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68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C8F6" w14:textId="77777777" w:rsidR="003F23C1" w:rsidRDefault="003F23C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F223DA7" w14:textId="702AEFB7" w:rsidR="00517A8B" w:rsidRDefault="003F23C1" w:rsidP="00846F3E">
      <w:pPr>
        <w:pStyle w:val="ListParagraph"/>
        <w:numPr>
          <w:ilvl w:val="0"/>
          <w:numId w:val="6"/>
        </w:numPr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Configure the dimension</w:t>
      </w:r>
    </w:p>
    <w:p w14:paraId="3A3B2E60" w14:textId="664EB32D" w:rsidR="003F23C1" w:rsidRDefault="003F23C1" w:rsidP="003F23C1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3CA015" wp14:editId="0F3A296F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5D8FE" w14:textId="23FD81F0" w:rsidR="003F23C1" w:rsidRDefault="00CC2641" w:rsidP="00846F3E">
      <w:pPr>
        <w:pStyle w:val="ListParagraph"/>
        <w:numPr>
          <w:ilvl w:val="0"/>
          <w:numId w:val="6"/>
        </w:numPr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Execute</w:t>
      </w:r>
    </w:p>
    <w:p w14:paraId="4F6E8BC9" w14:textId="7B45BA03" w:rsidR="00CC2641" w:rsidRDefault="00CC2641" w:rsidP="00CC2641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AB76CE6" wp14:editId="4630EF76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0871" w14:textId="77777777" w:rsidR="00CC2641" w:rsidRDefault="00CC264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175B314" w14:textId="11A5FFFB" w:rsidR="00CC2641" w:rsidRDefault="00D45C6F" w:rsidP="00846F3E">
      <w:pPr>
        <w:pStyle w:val="ListParagraph"/>
        <w:numPr>
          <w:ilvl w:val="0"/>
          <w:numId w:val="6"/>
        </w:numPr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Check cube</w:t>
      </w:r>
    </w:p>
    <w:p w14:paraId="285A020C" w14:textId="0793017A" w:rsidR="00D45C6F" w:rsidRDefault="00D45C6F" w:rsidP="00D45C6F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DAC6755" wp14:editId="2ACD277F">
            <wp:extent cx="5731368" cy="3223895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68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1E8E" w14:textId="360E5F0E" w:rsidR="00071C97" w:rsidRDefault="00071C9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0617D1E" w14:textId="00839A34" w:rsidR="00D45C6F" w:rsidRDefault="00F23AEC" w:rsidP="00071C97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Generating Pivot Table</w:t>
      </w:r>
    </w:p>
    <w:p w14:paraId="53BF5F95" w14:textId="20D28EAC" w:rsidR="00F23AEC" w:rsidRDefault="004C6D2A" w:rsidP="00F23AEC">
      <w:pPr>
        <w:pStyle w:val="ListParagraph"/>
        <w:numPr>
          <w:ilvl w:val="0"/>
          <w:numId w:val="7"/>
        </w:numPr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New Data Connection Wizard</w:t>
      </w:r>
    </w:p>
    <w:p w14:paraId="48B82863" w14:textId="2DB321C0" w:rsidR="004C6D2A" w:rsidRDefault="004C6D2A" w:rsidP="004C6D2A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54B73F3" wp14:editId="5173BF57">
            <wp:extent cx="5731510" cy="3223895"/>
            <wp:effectExtent l="0" t="0" r="254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28151" w14:textId="2FA12BB3" w:rsidR="00930304" w:rsidRDefault="00877A0E" w:rsidP="004C6D2A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F1E4B89" wp14:editId="3E94040D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63BFB" w14:textId="77777777" w:rsidR="00930304" w:rsidRDefault="009303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A60C81A" w14:textId="1FA9BBF4" w:rsidR="004C6D2A" w:rsidRDefault="00930304" w:rsidP="00F23AEC">
      <w:pPr>
        <w:pStyle w:val="ListParagraph"/>
        <w:numPr>
          <w:ilvl w:val="0"/>
          <w:numId w:val="7"/>
        </w:numPr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Select the fields needed.</w:t>
      </w:r>
    </w:p>
    <w:p w14:paraId="4D9C36B6" w14:textId="05387435" w:rsidR="00930304" w:rsidRPr="00846F3E" w:rsidRDefault="00930304" w:rsidP="00930304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CED983" wp14:editId="54C6F94E">
            <wp:extent cx="5731368" cy="3223895"/>
            <wp:effectExtent l="0" t="0" r="317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68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0304" w:rsidRPr="00846F3E">
      <w:headerReference w:type="default" r:id="rId3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FEE9F1" w14:textId="77777777" w:rsidR="004B6056" w:rsidRDefault="004B6056" w:rsidP="00160799">
      <w:pPr>
        <w:spacing w:after="0" w:line="240" w:lineRule="auto"/>
      </w:pPr>
      <w:r>
        <w:separator/>
      </w:r>
    </w:p>
  </w:endnote>
  <w:endnote w:type="continuationSeparator" w:id="0">
    <w:p w14:paraId="3D57E9E8" w14:textId="77777777" w:rsidR="004B6056" w:rsidRDefault="004B6056" w:rsidP="001607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9FBBB4" w14:textId="77777777" w:rsidR="004B6056" w:rsidRDefault="004B6056" w:rsidP="00160799">
      <w:pPr>
        <w:spacing w:after="0" w:line="240" w:lineRule="auto"/>
      </w:pPr>
      <w:r>
        <w:separator/>
      </w:r>
    </w:p>
  </w:footnote>
  <w:footnote w:type="continuationSeparator" w:id="0">
    <w:p w14:paraId="48FD57D0" w14:textId="77777777" w:rsidR="004B6056" w:rsidRDefault="004B6056" w:rsidP="0016079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327D3F" w14:textId="4EF042C4" w:rsidR="00160799" w:rsidRPr="00967D82" w:rsidRDefault="00160799" w:rsidP="00160799">
    <w:pPr>
      <w:spacing w:after="0" w:line="360" w:lineRule="auto"/>
      <w:jc w:val="both"/>
      <w:rPr>
        <w:rFonts w:ascii="Times New Roman" w:hAnsi="Times New Roman" w:cs="Times New Roman"/>
        <w:b/>
        <w:bCs/>
        <w:sz w:val="24"/>
        <w:szCs w:val="24"/>
      </w:rPr>
    </w:pPr>
    <w:r w:rsidRPr="00967D82">
      <w:rPr>
        <w:rFonts w:ascii="Times New Roman" w:hAnsi="Times New Roman" w:cs="Times New Roman"/>
        <w:b/>
        <w:bCs/>
        <w:sz w:val="24"/>
        <w:szCs w:val="24"/>
      </w:rPr>
      <w:t xml:space="preserve">JM22-1 Qualification for Data Warehouse </w:t>
    </w:r>
  </w:p>
  <w:p w14:paraId="64454366" w14:textId="7046FD50" w:rsidR="00160799" w:rsidRPr="00967D82" w:rsidRDefault="00160799" w:rsidP="00160799">
    <w:pPr>
      <w:spacing w:after="0" w:line="360" w:lineRule="auto"/>
      <w:jc w:val="both"/>
      <w:rPr>
        <w:rFonts w:ascii="Times New Roman" w:hAnsi="Times New Roman" w:cs="Times New Roman"/>
        <w:b/>
        <w:bCs/>
        <w:sz w:val="24"/>
        <w:szCs w:val="24"/>
      </w:rPr>
    </w:pPr>
    <w:r w:rsidRPr="00967D82">
      <w:rPr>
        <w:rFonts w:ascii="Times New Roman" w:hAnsi="Times New Roman" w:cs="Times New Roman"/>
        <w:b/>
        <w:bCs/>
        <w:sz w:val="24"/>
        <w:szCs w:val="24"/>
      </w:rPr>
      <w:t>Documentation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4F218F"/>
    <w:multiLevelType w:val="hybridMultilevel"/>
    <w:tmpl w:val="22C6835E"/>
    <w:lvl w:ilvl="0" w:tplc="8DD22C9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D01C5C"/>
    <w:multiLevelType w:val="hybridMultilevel"/>
    <w:tmpl w:val="4C747716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449C55C5"/>
    <w:multiLevelType w:val="hybridMultilevel"/>
    <w:tmpl w:val="E4868C0C"/>
    <w:lvl w:ilvl="0" w:tplc="73B43B0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0C00E23"/>
    <w:multiLevelType w:val="hybridMultilevel"/>
    <w:tmpl w:val="4C9A3AF8"/>
    <w:lvl w:ilvl="0" w:tplc="3BDCDC8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F6F4264"/>
    <w:multiLevelType w:val="hybridMultilevel"/>
    <w:tmpl w:val="9AD09550"/>
    <w:lvl w:ilvl="0" w:tplc="33D0171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BE60CE4"/>
    <w:multiLevelType w:val="hybridMultilevel"/>
    <w:tmpl w:val="4C747716"/>
    <w:lvl w:ilvl="0" w:tplc="A19083F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7F6D5109"/>
    <w:multiLevelType w:val="hybridMultilevel"/>
    <w:tmpl w:val="B9D8125A"/>
    <w:lvl w:ilvl="0" w:tplc="A466524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87885257">
    <w:abstractNumId w:val="4"/>
  </w:num>
  <w:num w:numId="2" w16cid:durableId="1200703080">
    <w:abstractNumId w:val="5"/>
  </w:num>
  <w:num w:numId="3" w16cid:durableId="1000546129">
    <w:abstractNumId w:val="3"/>
  </w:num>
  <w:num w:numId="4" w16cid:durableId="503130673">
    <w:abstractNumId w:val="1"/>
  </w:num>
  <w:num w:numId="5" w16cid:durableId="1712683928">
    <w:abstractNumId w:val="6"/>
  </w:num>
  <w:num w:numId="6" w16cid:durableId="1913082690">
    <w:abstractNumId w:val="0"/>
  </w:num>
  <w:num w:numId="7" w16cid:durableId="55011492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0799"/>
    <w:rsid w:val="00071C97"/>
    <w:rsid w:val="000A07FF"/>
    <w:rsid w:val="00125E5E"/>
    <w:rsid w:val="00160799"/>
    <w:rsid w:val="00251A1E"/>
    <w:rsid w:val="002E2B5F"/>
    <w:rsid w:val="00310E27"/>
    <w:rsid w:val="003F23C1"/>
    <w:rsid w:val="0042686D"/>
    <w:rsid w:val="00496823"/>
    <w:rsid w:val="004A189E"/>
    <w:rsid w:val="004B6056"/>
    <w:rsid w:val="004C6D2A"/>
    <w:rsid w:val="00517A8B"/>
    <w:rsid w:val="005447A8"/>
    <w:rsid w:val="00582AA7"/>
    <w:rsid w:val="005C43E3"/>
    <w:rsid w:val="005C6AC1"/>
    <w:rsid w:val="007455E2"/>
    <w:rsid w:val="00846F3E"/>
    <w:rsid w:val="00871261"/>
    <w:rsid w:val="00877A0E"/>
    <w:rsid w:val="009249A3"/>
    <w:rsid w:val="00930304"/>
    <w:rsid w:val="00967D82"/>
    <w:rsid w:val="00987302"/>
    <w:rsid w:val="009A0F48"/>
    <w:rsid w:val="009B7F9F"/>
    <w:rsid w:val="00A0687B"/>
    <w:rsid w:val="00A36A38"/>
    <w:rsid w:val="00AA3181"/>
    <w:rsid w:val="00B33DC5"/>
    <w:rsid w:val="00B95299"/>
    <w:rsid w:val="00CC2641"/>
    <w:rsid w:val="00CE5396"/>
    <w:rsid w:val="00D45C6F"/>
    <w:rsid w:val="00DB297C"/>
    <w:rsid w:val="00DC094B"/>
    <w:rsid w:val="00E312A4"/>
    <w:rsid w:val="00E82AC6"/>
    <w:rsid w:val="00E908FF"/>
    <w:rsid w:val="00F23AEC"/>
    <w:rsid w:val="00F464AB"/>
    <w:rsid w:val="00F864CC"/>
    <w:rsid w:val="00FE7B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9B209A"/>
  <w15:chartTrackingRefBased/>
  <w15:docId w15:val="{A62BC542-A7C8-41A8-8628-ED6CF0A409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0F4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6079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60799"/>
  </w:style>
  <w:style w:type="paragraph" w:styleId="Footer">
    <w:name w:val="footer"/>
    <w:basedOn w:val="Normal"/>
    <w:link w:val="FooterChar"/>
    <w:uiPriority w:val="99"/>
    <w:unhideWhenUsed/>
    <w:rsid w:val="0016079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60799"/>
  </w:style>
  <w:style w:type="paragraph" w:styleId="ListParagraph">
    <w:name w:val="List Paragraph"/>
    <w:basedOn w:val="Normal"/>
    <w:uiPriority w:val="34"/>
    <w:qFormat/>
    <w:rsid w:val="0016079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18</Pages>
  <Words>140</Words>
  <Characters>801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Jeremy Loa</dc:creator>
  <cp:keywords/>
  <dc:description/>
  <cp:lastModifiedBy>Jeremy Loa</cp:lastModifiedBy>
  <cp:revision>42</cp:revision>
  <dcterms:created xsi:type="dcterms:W3CDTF">2022-09-10T16:22:00Z</dcterms:created>
  <dcterms:modified xsi:type="dcterms:W3CDTF">2022-09-11T11:57:00Z</dcterms:modified>
</cp:coreProperties>
</file>